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AB" w:rsidRDefault="002B39AB" w:rsidP="00F850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4CC140" wp14:editId="119EA77E">
            <wp:simplePos x="0" y="0"/>
            <wp:positionH relativeFrom="column">
              <wp:posOffset>1329690</wp:posOffset>
            </wp:positionH>
            <wp:positionV relativeFrom="paragraph">
              <wp:posOffset>-2427605</wp:posOffset>
            </wp:positionV>
            <wp:extent cx="6741160" cy="9956800"/>
            <wp:effectExtent l="0" t="7620" r="0" b="0"/>
            <wp:wrapThrough wrapText="bothSides">
              <wp:wrapPolygon edited="0">
                <wp:start x="-24" y="21583"/>
                <wp:lineTo x="21523" y="21583"/>
                <wp:lineTo x="21523" y="52"/>
                <wp:lineTo x="-24" y="52"/>
                <wp:lineTo x="-24" y="21583"/>
              </wp:wrapPolygon>
            </wp:wrapThrough>
            <wp:docPr id="1" name="Рисунок 1" descr="C:\Users\учитель\Documents\Scanned Documents\Documents\химия 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Documents\химия 8 к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1160" cy="99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0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Рабочая программа учебного курса по химии для </w:t>
      </w:r>
      <w:r w:rsidR="006F00E1" w:rsidRPr="00F850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850BF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Pr="00F85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Примерной  основной образовательной программы по химии (базовый уровень) для </w:t>
      </w:r>
      <w:r w:rsidR="006F00E1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учреждений, авторской Программы курса химии для базового изучения химии в </w:t>
      </w:r>
      <w:r w:rsidR="006F00E1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общеобразовательных учреждений  авторов </w:t>
      </w:r>
      <w:proofErr w:type="spellStart"/>
      <w:r w:rsidR="006F00E1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Н.Е.Кузнецова</w:t>
      </w:r>
      <w:proofErr w:type="spell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00E1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Н.Н.Гара</w:t>
      </w:r>
      <w:proofErr w:type="spellEnd"/>
      <w:r w:rsidR="00F7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Федерального компонента Государственного образовательного стандарта.</w:t>
      </w:r>
      <w:proofErr w:type="gramEnd"/>
    </w:p>
    <w:p w:rsidR="000261D9" w:rsidRPr="00F850BF" w:rsidRDefault="000261D9" w:rsidP="00F850B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850BF">
        <w:rPr>
          <w:rFonts w:ascii="Times New Roman" w:eastAsia="Calibri" w:hAnsi="Times New Roman" w:cs="Times New Roman"/>
          <w:b/>
          <w:sz w:val="24"/>
          <w:szCs w:val="24"/>
        </w:rPr>
        <w:t xml:space="preserve">Цели изучения химии в </w:t>
      </w:r>
      <w:r w:rsidR="006F00E1" w:rsidRPr="00F850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850BF">
        <w:rPr>
          <w:rFonts w:ascii="Times New Roman" w:eastAsia="Calibri" w:hAnsi="Times New Roman" w:cs="Times New Roman"/>
          <w:b/>
          <w:sz w:val="24"/>
          <w:szCs w:val="24"/>
        </w:rPr>
        <w:t xml:space="preserve"> классе: </w:t>
      </w:r>
    </w:p>
    <w:p w:rsidR="000261D9" w:rsidRPr="00F850BF" w:rsidRDefault="000261D9" w:rsidP="00F8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знаний о химической составляющей </w:t>
      </w:r>
      <w:proofErr w:type="gram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мира,</w:t>
      </w:r>
    </w:p>
    <w:p w:rsidR="000261D9" w:rsidRPr="00F850BF" w:rsidRDefault="000261D9" w:rsidP="00F8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важнейших химических </w:t>
      </w:r>
      <w:proofErr w:type="gram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понятиях</w:t>
      </w:r>
      <w:proofErr w:type="gram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законах и теориях;</w:t>
      </w:r>
    </w:p>
    <w:p w:rsidR="000261D9" w:rsidRPr="00F850BF" w:rsidRDefault="000261D9" w:rsidP="00F8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</w:t>
      </w:r>
    </w:p>
    <w:p w:rsidR="000261D9" w:rsidRPr="00F850BF" w:rsidRDefault="000261D9" w:rsidP="00F8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и </w:t>
      </w:r>
      <w:proofErr w:type="gram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proofErr w:type="gram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материалов;</w:t>
      </w:r>
    </w:p>
    <w:p w:rsidR="000261D9" w:rsidRPr="00F850BF" w:rsidRDefault="000261D9" w:rsidP="00F8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 и интеллектуальных способностей в процессе</w:t>
      </w:r>
    </w:p>
    <w:p w:rsidR="000261D9" w:rsidRPr="00F850BF" w:rsidRDefault="000261D9" w:rsidP="00F8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261D9" w:rsidRPr="00F850BF" w:rsidRDefault="000261D9" w:rsidP="00F8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</w:t>
      </w:r>
    </w:p>
    <w:p w:rsidR="000261D9" w:rsidRPr="00F850BF" w:rsidRDefault="000261D9" w:rsidP="00F8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</w:t>
      </w:r>
    </w:p>
    <w:p w:rsidR="000261D9" w:rsidRPr="00F850BF" w:rsidRDefault="000261D9" w:rsidP="00F850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</w:t>
      </w:r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практических</w:t>
      </w:r>
      <w:proofErr w:type="spellEnd"/>
      <w:proofErr w:type="gramEnd"/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задач в повседневной жизни; предупреждения явлений, наносящих вред здоровью человека и окружающей среде; проведение исследовательских работ; сознательного выбора профессии, связанной с химией.</w:t>
      </w:r>
    </w:p>
    <w:p w:rsidR="000261D9" w:rsidRPr="00F850BF" w:rsidRDefault="000261D9" w:rsidP="00F850BF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0261D9" w:rsidRPr="00F850BF" w:rsidRDefault="000261D9" w:rsidP="00F850BF">
      <w:pPr>
        <w:shd w:val="clear" w:color="auto" w:fill="FBFCFC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ü  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0261D9" w:rsidRPr="00F850BF" w:rsidRDefault="000261D9" w:rsidP="00F850BF">
      <w:pPr>
        <w:shd w:val="clear" w:color="auto" w:fill="FBFCFC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ü  использование элементов причинно-следственного и структурно-функционального анализа; исследование несложных реальных связей и зависимостей; </w:t>
      </w:r>
    </w:p>
    <w:p w:rsidR="000261D9" w:rsidRPr="00F850BF" w:rsidRDefault="000261D9" w:rsidP="00F850BF">
      <w:pPr>
        <w:shd w:val="clear" w:color="auto" w:fill="FBFCFC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ü  определение сущностных характеристик изучаемого объекта;</w:t>
      </w:r>
    </w:p>
    <w:p w:rsidR="000261D9" w:rsidRPr="00F850BF" w:rsidRDefault="000261D9" w:rsidP="00F850BF">
      <w:pPr>
        <w:shd w:val="clear" w:color="auto" w:fill="FBFCFC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ü   самостоятельный выбор критериев для сравнения, сопоставления, оценки и классификации объектов;</w:t>
      </w:r>
    </w:p>
    <w:p w:rsidR="000261D9" w:rsidRPr="00F850BF" w:rsidRDefault="000261D9" w:rsidP="00F850BF">
      <w:pPr>
        <w:shd w:val="clear" w:color="auto" w:fill="FBFCFC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ü  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 </w:t>
      </w:r>
    </w:p>
    <w:p w:rsidR="000261D9" w:rsidRPr="00F850BF" w:rsidRDefault="000261D9" w:rsidP="00F850BF">
      <w:pPr>
        <w:shd w:val="clear" w:color="auto" w:fill="FBFCFC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ü  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 </w:t>
      </w:r>
    </w:p>
    <w:p w:rsidR="000261D9" w:rsidRPr="00F850BF" w:rsidRDefault="000261D9" w:rsidP="00F850BF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ü  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 </w:t>
      </w:r>
    </w:p>
    <w:p w:rsidR="0077511F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на </w:t>
      </w:r>
      <w:r w:rsidR="006F00E1" w:rsidRPr="00F8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F8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F00E1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классе, из расчета </w:t>
      </w:r>
      <w:r w:rsidR="006F00E1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E1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учебных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F00E1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из них: для проведения </w:t>
      </w:r>
      <w:r w:rsidR="006F00E1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- 4 часа, практических работ - 6 часов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комплект:</w:t>
      </w:r>
    </w:p>
    <w:p w:rsidR="0077511F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Химия: рабочая программа: 8-9 классы / Н.Е Кузнецова, </w:t>
      </w:r>
      <w:proofErr w:type="spellStart"/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Н.Н.Гара</w:t>
      </w:r>
      <w:proofErr w:type="spellEnd"/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раф, 2017. – 68,с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 Кузнецова, И.М. Титова,  </w:t>
      </w:r>
      <w:proofErr w:type="spellStart"/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Н.Н.Гара</w:t>
      </w:r>
      <w:proofErr w:type="spell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Химия. </w:t>
      </w:r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 общеобразовательных учреждений. - М.: </w:t>
      </w:r>
      <w:proofErr w:type="spellStart"/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77511F"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 </w:t>
      </w: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,2019г. 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В.Н.Доронькин</w:t>
      </w:r>
      <w:proofErr w:type="spell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А.Г.Бережная</w:t>
      </w:r>
      <w:proofErr w:type="spell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Т.В.Сажнева</w:t>
      </w:r>
      <w:proofErr w:type="spell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В.А.Февралева</w:t>
      </w:r>
      <w:proofErr w:type="spell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Касатикова</w:t>
      </w:r>
      <w:proofErr w:type="spell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Химия в таблицах и схемах 2013г Санкт- Петербург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Репетитор по химии под редакцией Егорова А.С. 2012 г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6.Г.Л.Маршанова Сборник задач по органической химии 10-11 классы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Журнал «Химия в школе», газета «1 сентября» (</w:t>
      </w:r>
      <w:hyperlink r:id="rId7" w:history="1">
        <w:r w:rsidRPr="00F850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www.1senteber.ru</w:t>
        </w:r>
      </w:hyperlink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Приложение «Химия» сайт www.prosv.ru (рубрика химия) 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Интернет-школа «Просвещение.ru», </w:t>
      </w:r>
      <w:proofErr w:type="spell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по УМК О.С. Габриеляна и др. </w:t>
      </w:r>
      <w:proofErr w:type="gramStart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/internet-school.ru)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Решу ЕГЭ «химия»</w:t>
      </w:r>
    </w:p>
    <w:p w:rsidR="000261D9" w:rsidRPr="00F850BF" w:rsidRDefault="000261D9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Преобладающей формой текущего контроля выступают письменный (самостоятельные, контрольные, практические, тестирование) работы и устный опрос (собеседование).</w:t>
      </w:r>
    </w:p>
    <w:p w:rsidR="000261D9" w:rsidRPr="00F850BF" w:rsidRDefault="000261D9" w:rsidP="00F85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освоения конкретного учебного предмета, курса.</w:t>
      </w:r>
    </w:p>
    <w:p w:rsidR="000261D9" w:rsidRPr="00F850BF" w:rsidRDefault="000261D9" w:rsidP="00F850B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F850BF">
        <w:t>Деятельность образовательного учреждения общего образо</w:t>
      </w:r>
      <w:r w:rsidRPr="00F850BF">
        <w:softHyphen/>
        <w:t>вания в обучении химии должна быть направлена на достиже</w:t>
      </w:r>
      <w:r w:rsidRPr="00F850BF">
        <w:softHyphen/>
        <w:t>ние обучающимися следующих </w:t>
      </w:r>
      <w:r w:rsidRPr="00F850BF">
        <w:rPr>
          <w:b/>
          <w:bCs/>
        </w:rPr>
        <w:t>личностных результатов:</w:t>
      </w:r>
      <w:proofErr w:type="gramEnd"/>
    </w:p>
    <w:p w:rsidR="0077511F" w:rsidRPr="00F850BF" w:rsidRDefault="0077511F" w:rsidP="00F850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50BF"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7511F" w:rsidRPr="00F850BF" w:rsidRDefault="0077511F" w:rsidP="00F850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50BF">
        <w:t xml:space="preserve"> 2) формирование ответственного отношения к учению, готовности и </w:t>
      </w:r>
      <w:proofErr w:type="gramStart"/>
      <w:r w:rsidRPr="00F850BF">
        <w:t>способности</w:t>
      </w:r>
      <w:proofErr w:type="gramEnd"/>
      <w:r w:rsidRPr="00F850BF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7511F" w:rsidRPr="00F850BF" w:rsidRDefault="0077511F" w:rsidP="00F850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50BF">
        <w:lastRenderedPageBreak/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7511F" w:rsidRPr="00F850BF" w:rsidRDefault="0077511F" w:rsidP="00F850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50BF"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77511F" w:rsidRPr="00F850BF" w:rsidRDefault="0077511F" w:rsidP="00F850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50BF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7511F" w:rsidRPr="00F850BF" w:rsidRDefault="0077511F" w:rsidP="00F850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50BF"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ориентированной, рефлексивно-оценочной и практической деятельности в жизненных ситуациях.</w:t>
      </w:r>
    </w:p>
    <w:p w:rsidR="000261D9" w:rsidRPr="00F850BF" w:rsidRDefault="0077511F" w:rsidP="00F850BF">
      <w:pPr>
        <w:pStyle w:val="a3"/>
        <w:shd w:val="clear" w:color="auto" w:fill="FFFFFF"/>
        <w:spacing w:before="0" w:beforeAutospacing="0" w:after="0" w:afterAutospacing="0"/>
        <w:ind w:left="360"/>
      </w:pPr>
      <w:r w:rsidRPr="00F850BF">
        <w:rPr>
          <w:b/>
          <w:bCs/>
        </w:rPr>
        <w:t xml:space="preserve"> </w:t>
      </w:r>
      <w:proofErr w:type="spellStart"/>
      <w:r w:rsidR="000261D9" w:rsidRPr="00F850BF">
        <w:rPr>
          <w:b/>
          <w:bCs/>
        </w:rPr>
        <w:t>Метапредметными</w:t>
      </w:r>
      <w:proofErr w:type="spellEnd"/>
      <w:r w:rsidR="000261D9" w:rsidRPr="00F850BF">
        <w:rPr>
          <w:b/>
          <w:bCs/>
        </w:rPr>
        <w:t xml:space="preserve"> результатами </w:t>
      </w:r>
      <w:r w:rsidR="000261D9" w:rsidRPr="00F850BF">
        <w:t>освоения выпускника</w:t>
      </w:r>
      <w:r w:rsidR="000261D9" w:rsidRPr="00F850BF">
        <w:softHyphen/>
        <w:t>ми основной школы программы по химии являются: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 xml:space="preserve">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 xml:space="preserve">4) умение оценивать правильность выполнения учебной задачи, собственные возможности её решения; 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850BF">
        <w:t>логическое рассуждение</w:t>
      </w:r>
      <w:proofErr w:type="gramEnd"/>
      <w:r w:rsidRPr="00F850BF">
        <w:t xml:space="preserve">, 10 умозаключение (индуктивное, дедуктивное и по аналогии) и делать выводы; 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>8) смысловое чтение;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 xml:space="preserve">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t xml:space="preserve"> </w:t>
      </w:r>
      <w:proofErr w:type="gramStart"/>
      <w:r w:rsidRPr="00F850BF"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11) формирование и развитие компетентности в области использования информационно-коммуникационных технологий; </w:t>
      </w:r>
      <w:proofErr w:type="gramEnd"/>
    </w:p>
    <w:p w:rsidR="0077511F" w:rsidRPr="00F850BF" w:rsidRDefault="0077511F" w:rsidP="00F850B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850BF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F850BF">
        <w:rPr>
          <w:b/>
          <w:bCs/>
        </w:rPr>
        <w:t xml:space="preserve"> </w:t>
      </w:r>
    </w:p>
    <w:p w:rsidR="000261D9" w:rsidRPr="00F850BF" w:rsidRDefault="000261D9" w:rsidP="00F850BF">
      <w:pPr>
        <w:pStyle w:val="a3"/>
        <w:shd w:val="clear" w:color="auto" w:fill="FFFFFF"/>
        <w:spacing w:before="0" w:beforeAutospacing="0" w:after="0" w:afterAutospacing="0"/>
      </w:pPr>
      <w:r w:rsidRPr="00F850BF">
        <w:rPr>
          <w:b/>
          <w:bCs/>
        </w:rPr>
        <w:lastRenderedPageBreak/>
        <w:t>Предметными результатами</w:t>
      </w:r>
      <w:r w:rsidRPr="00F850BF">
        <w:t> освоения выпускниками основной школы программы по химии являются:</w:t>
      </w:r>
    </w:p>
    <w:p w:rsidR="0077511F" w:rsidRPr="00F850BF" w:rsidRDefault="0077511F" w:rsidP="00F850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850BF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11F60" w:rsidRPr="00F850BF" w:rsidRDefault="0077511F" w:rsidP="00F850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850BF">
        <w:t xml:space="preserve">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211F60" w:rsidRPr="00F850BF" w:rsidRDefault="0077511F" w:rsidP="00F850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850BF"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жизни, умением анализировать и планировать экологически безопасное поведение в целях сохранения здоровья и окружающей среды; </w:t>
      </w:r>
    </w:p>
    <w:p w:rsidR="00211F60" w:rsidRPr="00F850BF" w:rsidRDefault="0077511F" w:rsidP="00F850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850BF"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</w:t>
      </w:r>
      <w:proofErr w:type="spellStart"/>
      <w:r w:rsidRPr="00F850BF">
        <w:t>ве</w:t>
      </w:r>
      <w:proofErr w:type="spellEnd"/>
      <w:r w:rsidRPr="00F850BF">
        <w:softHyphen/>
        <w:t xml:space="preserve"> 11 </w:t>
      </w:r>
      <w:proofErr w:type="spellStart"/>
      <w:r w:rsidRPr="00F850BF">
        <w:t>ществ</w:t>
      </w:r>
      <w:proofErr w:type="spellEnd"/>
      <w:r w:rsidRPr="00F850BF">
        <w:t xml:space="preserve">, зависимость их свойств от состава и строения, а также зависимость применения веществ от их свойств: </w:t>
      </w:r>
    </w:p>
    <w:p w:rsidR="00211F60" w:rsidRPr="00F850BF" w:rsidRDefault="0077511F" w:rsidP="00F850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850BF">
        <w:t xml:space="preserve">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77511F" w:rsidRDefault="0077511F" w:rsidP="00F850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850BF">
        <w:t xml:space="preserve">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  <w:r w:rsidRPr="00F850BF">
        <w:rPr>
          <w:b/>
          <w:bCs/>
        </w:rPr>
        <w:t xml:space="preserve"> </w:t>
      </w:r>
    </w:p>
    <w:p w:rsidR="00F76A2B" w:rsidRDefault="00F76A2B" w:rsidP="00F76A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76A2B" w:rsidRDefault="00F76A2B" w:rsidP="00F76A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76A2B" w:rsidRDefault="00F76A2B" w:rsidP="00F76A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76A2B" w:rsidRDefault="00F76A2B" w:rsidP="00F76A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76A2B" w:rsidRDefault="00F76A2B" w:rsidP="00F76A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76A2B" w:rsidRDefault="00F76A2B" w:rsidP="00F76A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76A2B" w:rsidRDefault="00F76A2B" w:rsidP="00F76A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76A2B" w:rsidRPr="00F850BF" w:rsidRDefault="00F76A2B" w:rsidP="00F76A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11F60" w:rsidRPr="00F850BF" w:rsidRDefault="00211F60" w:rsidP="00F850B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0261D9" w:rsidRPr="00F850BF" w:rsidRDefault="000261D9" w:rsidP="00F850BF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F850BF">
        <w:rPr>
          <w:b/>
          <w:bCs/>
        </w:rPr>
        <w:t>Содержание учебного предмета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F850BF">
        <w:rPr>
          <w:rFonts w:ascii="Times New Roman" w:hAnsi="Times New Roman" w:cs="Times New Roman"/>
          <w:sz w:val="24"/>
          <w:szCs w:val="24"/>
        </w:rPr>
        <w:t xml:space="preserve"> </w:t>
      </w:r>
      <w:r w:rsidR="003B0A11" w:rsidRPr="00F850BF">
        <w:rPr>
          <w:rFonts w:ascii="Times New Roman" w:hAnsi="Times New Roman" w:cs="Times New Roman"/>
          <w:sz w:val="24"/>
          <w:szCs w:val="24"/>
        </w:rPr>
        <w:t>(2 ч)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>Предмет и задачи химии. История возникновения химии</w:t>
      </w:r>
      <w:proofErr w:type="gramStart"/>
      <w:r w:rsidRPr="00F850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850BF">
        <w:rPr>
          <w:rFonts w:ascii="Times New Roman" w:hAnsi="Times New Roman" w:cs="Times New Roman"/>
          <w:sz w:val="24"/>
          <w:szCs w:val="24"/>
        </w:rPr>
        <w:t xml:space="preserve"> . Основные понятия и теории химии. Лабораторное оборудование и приёмы обращения с ним. Правила техники безопасности при работе в кабинете химии. </w:t>
      </w:r>
    </w:p>
    <w:p w:rsidR="00211F60" w:rsidRPr="00F850BF" w:rsidRDefault="00F850BF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3B0A11" w:rsidRPr="00F850B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B0A11" w:rsidRPr="00F850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F60" w:rsidRPr="00F850BF">
        <w:rPr>
          <w:rFonts w:ascii="Times New Roman" w:hAnsi="Times New Roman" w:cs="Times New Roman"/>
          <w:b/>
          <w:sz w:val="24"/>
          <w:szCs w:val="24"/>
        </w:rPr>
        <w:t>Вещества и химические явления с позиций атомно-молекулярного учения</w:t>
      </w:r>
      <w:r w:rsidR="006A14E7">
        <w:rPr>
          <w:rFonts w:ascii="Times New Roman" w:hAnsi="Times New Roman" w:cs="Times New Roman"/>
          <w:b/>
          <w:sz w:val="24"/>
          <w:szCs w:val="24"/>
        </w:rPr>
        <w:t>(10</w:t>
      </w:r>
      <w:r w:rsidR="003B0A11" w:rsidRPr="00F850BF">
        <w:rPr>
          <w:rFonts w:ascii="Times New Roman" w:hAnsi="Times New Roman" w:cs="Times New Roman"/>
          <w:b/>
          <w:sz w:val="24"/>
          <w:szCs w:val="24"/>
        </w:rPr>
        <w:t>ч)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 xml:space="preserve"> Химические элементы и вещества в свете атомно-молекулярного учения. Понятие «вещество» в физике и химии. Физические и химические явления. Описание веществ. Атомы. Молекулы. Химические элементы: их знаки и сведения из истории открытия. Состав веществ. Закон </w:t>
      </w:r>
      <w:r w:rsidRPr="00F850BF">
        <w:rPr>
          <w:rFonts w:ascii="Times New Roman" w:hAnsi="Times New Roman" w:cs="Times New Roman"/>
          <w:sz w:val="24"/>
          <w:szCs w:val="24"/>
        </w:rPr>
        <w:lastRenderedPageBreak/>
        <w:t xml:space="preserve">постоянства состава. Химические формулы. Формы существования химических элементов. Простые и сложные вещества. Простые вещества: металлы и неметаллы. Общая характеристика металлов и неметаллов. Некоторые сведения о металлах и неметаллах, обусловливающих загрязнённость окружающей среды. Описание наиболее распространённых простых веществ. Некоторые сведения о молекулярном и немолекулярном строении веществ. Атомно-молекулярное учение в химии. Относительные атомная и молекулярная массы. Классификация химических элементов и открытие периодического закона. Система химических элементов Д. И. Менделеева. Определение периода и группы. Характеристика элементов по </w:t>
      </w:r>
      <w:proofErr w:type="spellStart"/>
      <w:r w:rsidRPr="00F850BF">
        <w:rPr>
          <w:rFonts w:ascii="Times New Roman" w:hAnsi="Times New Roman" w:cs="Times New Roman"/>
          <w:sz w:val="24"/>
          <w:szCs w:val="24"/>
        </w:rPr>
        <w:t>ихположению</w:t>
      </w:r>
      <w:proofErr w:type="spellEnd"/>
      <w:r w:rsidRPr="00F850BF">
        <w:rPr>
          <w:rFonts w:ascii="Times New Roman" w:hAnsi="Times New Roman" w:cs="Times New Roman"/>
          <w:sz w:val="24"/>
          <w:szCs w:val="24"/>
        </w:rPr>
        <w:t xml:space="preserve"> в Периодической системе. Валентность. Определение валентности по положению элемента в Периодической системе. Количество вещества. Моль — единица количества вещества. Молярная масса. </w:t>
      </w:r>
    </w:p>
    <w:p w:rsidR="00211F60" w:rsidRPr="00F850BF" w:rsidRDefault="00F850BF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B0A11" w:rsidRPr="00F850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1F60" w:rsidRPr="00F850BF">
        <w:rPr>
          <w:rFonts w:ascii="Times New Roman" w:hAnsi="Times New Roman" w:cs="Times New Roman"/>
          <w:b/>
          <w:sz w:val="24"/>
          <w:szCs w:val="24"/>
        </w:rPr>
        <w:t xml:space="preserve">Химические реакции. Законы сохранения массы и энергии. </w:t>
      </w:r>
      <w:r w:rsidR="003B0A11" w:rsidRPr="00F850BF">
        <w:rPr>
          <w:rFonts w:ascii="Times New Roman" w:hAnsi="Times New Roman" w:cs="Times New Roman"/>
          <w:b/>
          <w:sz w:val="24"/>
          <w:szCs w:val="24"/>
        </w:rPr>
        <w:t>(</w:t>
      </w:r>
      <w:r w:rsidR="006A14E7">
        <w:rPr>
          <w:rFonts w:ascii="Times New Roman" w:hAnsi="Times New Roman" w:cs="Times New Roman"/>
          <w:b/>
          <w:sz w:val="24"/>
          <w:szCs w:val="24"/>
        </w:rPr>
        <w:t>8</w:t>
      </w:r>
      <w:r w:rsidR="003B0A11" w:rsidRPr="00F850BF">
        <w:rPr>
          <w:rFonts w:ascii="Times New Roman" w:hAnsi="Times New Roman" w:cs="Times New Roman"/>
          <w:b/>
          <w:sz w:val="24"/>
          <w:szCs w:val="24"/>
        </w:rPr>
        <w:t>ч)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>Сущность, признаки и условия протекания химических реакций. Причины и направления протекания химических реакций. Тепловой эффект химических реакций. Экз</w:t>
      </w:r>
      <w:proofErr w:type="gramStart"/>
      <w:r w:rsidRPr="00F850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850BF">
        <w:rPr>
          <w:rFonts w:ascii="Times New Roman" w:hAnsi="Times New Roman" w:cs="Times New Roman"/>
          <w:sz w:val="24"/>
          <w:szCs w:val="24"/>
        </w:rPr>
        <w:t xml:space="preserve"> и эндотермические реакции. Законы сохранения массы и энергии. Составление уравнений химических реакций. Расчёты по уравнениям химических реакций. Типы химических реакций: разложения, соединения, замещения, обмена. </w:t>
      </w:r>
    </w:p>
    <w:p w:rsidR="00211F60" w:rsidRPr="00F850BF" w:rsidRDefault="00F850BF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3B0A11" w:rsidRPr="00F850BF">
        <w:rPr>
          <w:rFonts w:ascii="Times New Roman" w:hAnsi="Times New Roman" w:cs="Times New Roman"/>
          <w:b/>
          <w:sz w:val="24"/>
          <w:szCs w:val="24"/>
        </w:rPr>
        <w:t>.</w:t>
      </w:r>
      <w:r w:rsidR="00211F60" w:rsidRPr="00F850BF">
        <w:rPr>
          <w:rFonts w:ascii="Times New Roman" w:hAnsi="Times New Roman" w:cs="Times New Roman"/>
          <w:b/>
          <w:sz w:val="24"/>
          <w:szCs w:val="24"/>
        </w:rPr>
        <w:t>Вещества в ок</w:t>
      </w:r>
      <w:r w:rsidR="003B0A11" w:rsidRPr="00F850BF">
        <w:rPr>
          <w:rFonts w:ascii="Times New Roman" w:hAnsi="Times New Roman" w:cs="Times New Roman"/>
          <w:b/>
          <w:sz w:val="24"/>
          <w:szCs w:val="24"/>
        </w:rPr>
        <w:t>ружающей нас природе и технике (6ч)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 xml:space="preserve">Вещества в природе: основные сведения о вещественном составе геосфер и космоса. Понятие о </w:t>
      </w:r>
      <w:proofErr w:type="spellStart"/>
      <w:r w:rsidRPr="00F850B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F850BF">
        <w:rPr>
          <w:rFonts w:ascii="Times New Roman" w:hAnsi="Times New Roman" w:cs="Times New Roman"/>
          <w:sz w:val="24"/>
          <w:szCs w:val="24"/>
        </w:rPr>
        <w:t xml:space="preserve">. Чистые вещества и смеси. Понятие о гомогенных и гетерогенных смесях. Способы разделения смесей. Очистка веществ — фильтрование, перегонка (дистилляция), выпаривание (кристаллизация), экстрагирование, хроматография, возгонка. Идентификация веществ с помощью определения температур плавления и кипения. Природные смеси — источник получения чистых веществ. Понятие о растворах как гомогенных физико-химических системах. Растворимость веществ. Факторы, влияющие на растворимость твёрдых веществ и газов. Коэффициент растворимости. Способы выражения концентрации растворов: массовая доля растворённого вещества, молярная концентрация. Получение веществ с заданными свойствами. Химическая технология. </w:t>
      </w:r>
      <w:proofErr w:type="spellStart"/>
      <w:r w:rsidRPr="00F850BF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F85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 xml:space="preserve"> </w:t>
      </w:r>
      <w:r w:rsidR="00F850BF">
        <w:rPr>
          <w:rFonts w:ascii="Times New Roman" w:hAnsi="Times New Roman" w:cs="Times New Roman"/>
          <w:b/>
          <w:sz w:val="24"/>
          <w:szCs w:val="24"/>
        </w:rPr>
        <w:t>Тема 4</w:t>
      </w:r>
      <w:r w:rsidR="003B0A11" w:rsidRPr="00F850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50BF">
        <w:rPr>
          <w:rFonts w:ascii="Times New Roman" w:hAnsi="Times New Roman" w:cs="Times New Roman"/>
          <w:b/>
          <w:sz w:val="24"/>
          <w:szCs w:val="24"/>
        </w:rPr>
        <w:t>Понятие о газах. Воздух. Кислород. Горение</w:t>
      </w:r>
      <w:proofErr w:type="gramStart"/>
      <w:r w:rsidR="003B0A11" w:rsidRPr="00F850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14E7">
        <w:rPr>
          <w:rFonts w:ascii="Times New Roman" w:hAnsi="Times New Roman" w:cs="Times New Roman"/>
          <w:sz w:val="24"/>
          <w:szCs w:val="24"/>
        </w:rPr>
        <w:t>6ч)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 xml:space="preserve">Понятие о газах. Закон Авогадро. Воздух — смесь газов. Относительная плотность газов. Кислород — химический элемент и простое вещество. История открытия кислорода. Схема опытов Д. Пристли и А. Лавуазье. Получение кислорода в промышленности и лаборатории. Химические свойства кислорода. Процессы горения и медленного окисления. Применение кислорода. Круговорот кислорода в природе. </w:t>
      </w:r>
      <w:r w:rsidR="00F850BF">
        <w:rPr>
          <w:rFonts w:ascii="Times New Roman" w:hAnsi="Times New Roman" w:cs="Times New Roman"/>
          <w:b/>
          <w:sz w:val="24"/>
          <w:szCs w:val="24"/>
        </w:rPr>
        <w:t>Тема</w:t>
      </w:r>
      <w:r w:rsidR="00F850BF" w:rsidRPr="00F85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0B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850BF">
        <w:rPr>
          <w:rFonts w:ascii="Times New Roman" w:hAnsi="Times New Roman" w:cs="Times New Roman"/>
          <w:b/>
          <w:sz w:val="24"/>
          <w:szCs w:val="24"/>
        </w:rPr>
        <w:t>Основные классы неорганических соединений.</w:t>
      </w:r>
      <w:r w:rsidR="006A14E7">
        <w:rPr>
          <w:rFonts w:ascii="Times New Roman" w:hAnsi="Times New Roman" w:cs="Times New Roman"/>
          <w:sz w:val="24"/>
          <w:szCs w:val="24"/>
        </w:rPr>
        <w:t xml:space="preserve"> (14 ч)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 xml:space="preserve">Классификация неорганических соединений. Оксиды — состав, номенклатура, классификация. Понятие о гидроксидах — кислотах и основаниях. Названия и состав оснований. </w:t>
      </w:r>
      <w:proofErr w:type="spellStart"/>
      <w:r w:rsidRPr="00F850BF">
        <w:rPr>
          <w:rFonts w:ascii="Times New Roman" w:hAnsi="Times New Roman" w:cs="Times New Roman"/>
          <w:sz w:val="24"/>
          <w:szCs w:val="24"/>
        </w:rPr>
        <w:t>Гидроксогруппа</w:t>
      </w:r>
      <w:proofErr w:type="spellEnd"/>
      <w:r w:rsidRPr="00F850BF">
        <w:rPr>
          <w:rFonts w:ascii="Times New Roman" w:hAnsi="Times New Roman" w:cs="Times New Roman"/>
          <w:sz w:val="24"/>
          <w:szCs w:val="24"/>
        </w:rPr>
        <w:t xml:space="preserve">. Классификация кислот (в том числе органические и неорганические), их состав, номенклатура. Состав, номенклатура солей, правила составления формул солей. Химические свойства оксидов. Общие химические свойства кислот. Ряд активности металлов. Щёлочи, их свойства и способы получения. Нерастворимые основания, их свойства и способы получения. Понятие об амфотерности. Оксиды и гидроксиды, обладающие амфотерными свойствами. Химические свойства солей (взаимодействие растворов солей с растворами щелочей, кислотами и металлами). Генетическая связь неорганических соединений. </w:t>
      </w:r>
    </w:p>
    <w:p w:rsidR="00211F60" w:rsidRPr="00F850BF" w:rsidRDefault="00F850BF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85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1F60" w:rsidRPr="00F850BF">
        <w:rPr>
          <w:rFonts w:ascii="Times New Roman" w:hAnsi="Times New Roman" w:cs="Times New Roman"/>
          <w:b/>
          <w:sz w:val="24"/>
          <w:szCs w:val="24"/>
        </w:rPr>
        <w:t>Строение атома.</w:t>
      </w:r>
      <w:proofErr w:type="gramStart"/>
      <w:r w:rsidR="006A14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14E7">
        <w:rPr>
          <w:rFonts w:ascii="Times New Roman" w:hAnsi="Times New Roman" w:cs="Times New Roman"/>
          <w:sz w:val="24"/>
          <w:szCs w:val="24"/>
        </w:rPr>
        <w:t>2ч)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Состав ядра атома: протоны, нейтроны. Изотопы. Химический элемент — определённый вид атома. Состояние электронов в атоме. Строение электронных оболочек атомов s-, p-элементов. Особенности строения электронных оболочек </w:t>
      </w:r>
      <w:r w:rsidRPr="00F850BF">
        <w:rPr>
          <w:rFonts w:ascii="Times New Roman" w:hAnsi="Times New Roman" w:cs="Times New Roman"/>
          <w:sz w:val="24"/>
          <w:szCs w:val="24"/>
        </w:rPr>
        <w:lastRenderedPageBreak/>
        <w:t>атомов переходных элементов. Место элемента в Периодической системе и электронная структура атомов. Радиоактивность. Понятие о превращении химических элементов. Применение радиоактивных изотопов.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 xml:space="preserve"> </w:t>
      </w:r>
      <w:r w:rsidR="00F850BF">
        <w:rPr>
          <w:rFonts w:ascii="Times New Roman" w:hAnsi="Times New Roman" w:cs="Times New Roman"/>
          <w:b/>
          <w:sz w:val="24"/>
          <w:szCs w:val="24"/>
        </w:rPr>
        <w:t>Тема</w:t>
      </w:r>
      <w:r w:rsidR="00F850BF" w:rsidRPr="00F85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0B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850BF">
        <w:rPr>
          <w:rFonts w:ascii="Times New Roman" w:hAnsi="Times New Roman" w:cs="Times New Roman"/>
          <w:b/>
          <w:sz w:val="24"/>
          <w:szCs w:val="24"/>
        </w:rPr>
        <w:t xml:space="preserve">Периодический закон и Периодическая система химических элементов Д. И. Менделеева. </w:t>
      </w:r>
      <w:r w:rsidR="006A14E7">
        <w:rPr>
          <w:rFonts w:ascii="Times New Roman" w:hAnsi="Times New Roman" w:cs="Times New Roman"/>
          <w:b/>
          <w:sz w:val="24"/>
          <w:szCs w:val="24"/>
        </w:rPr>
        <w:t>(2ч)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>Свойства химических элементов и их периодические изменения. Современная трактовка Периодического закона. Периодическая система в свете строе</w:t>
      </w:r>
      <w:r w:rsidRPr="00F850BF">
        <w:rPr>
          <w:rFonts w:ascii="Times New Roman" w:hAnsi="Times New Roman" w:cs="Times New Roman"/>
          <w:sz w:val="24"/>
          <w:szCs w:val="24"/>
        </w:rPr>
        <w:softHyphen/>
        <w:t>ния атома. Физический смысл атомного (порядкового) номера химического элемента, номера периода и группы периодической системы. Семейства элементов (на примере щелочных металлов, галогенов, инертных газов). Характеристика химических свойств элементов</w:t>
      </w:r>
      <w:proofErr w:type="gramStart"/>
      <w:r w:rsidRPr="00F850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850BF">
        <w:rPr>
          <w:rFonts w:ascii="Times New Roman" w:hAnsi="Times New Roman" w:cs="Times New Roman"/>
          <w:sz w:val="24"/>
          <w:szCs w:val="24"/>
        </w:rPr>
        <w:t xml:space="preserve"> групп и переходных элементов и периодичность их изменения в свете электронного строения атома. Электроотрицательность атомов химических элементов. Характеристика химических элементов на основе их положения в Периодической системе. Научное значение Периодического закона. </w:t>
      </w:r>
    </w:p>
    <w:p w:rsidR="00211F60" w:rsidRPr="00F850BF" w:rsidRDefault="00F850BF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85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1F60" w:rsidRPr="00F850BF">
        <w:rPr>
          <w:rFonts w:ascii="Times New Roman" w:hAnsi="Times New Roman" w:cs="Times New Roman"/>
          <w:b/>
          <w:sz w:val="24"/>
          <w:szCs w:val="24"/>
        </w:rPr>
        <w:t>Строение вещества</w:t>
      </w:r>
      <w:r w:rsidR="00211F60" w:rsidRPr="00F850BF">
        <w:rPr>
          <w:rFonts w:ascii="Times New Roman" w:hAnsi="Times New Roman" w:cs="Times New Roman"/>
          <w:sz w:val="24"/>
          <w:szCs w:val="24"/>
        </w:rPr>
        <w:t xml:space="preserve">. </w:t>
      </w:r>
      <w:r w:rsidR="006A14E7">
        <w:rPr>
          <w:rFonts w:ascii="Times New Roman" w:hAnsi="Times New Roman" w:cs="Times New Roman"/>
          <w:sz w:val="24"/>
          <w:szCs w:val="24"/>
        </w:rPr>
        <w:t>(4ч)</w:t>
      </w:r>
    </w:p>
    <w:p w:rsidR="00211F60" w:rsidRPr="00F850BF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 xml:space="preserve">Валентное состояние атомов в свете теории электронного строения. Валентные электроны. Химическая связь. Ковалентная химическая связь и механизм её образования. Неполярная и полярная ковалентные связи. Свойства ковалентной связи. Электронные и структурные формулы веществ. Ионная связь и её свойства. Катионы и анионы. Степень окисления. Кристаллическое строение вещества. Кристаллические решётки — атомная, ионная, молекулярная и их характеристики. Химическая организация веществ и её уровни. </w:t>
      </w:r>
    </w:p>
    <w:p w:rsidR="00211F60" w:rsidRPr="00F850BF" w:rsidRDefault="00F850BF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85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11F60" w:rsidRPr="00F850BF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в свете электронной теории. </w:t>
      </w:r>
      <w:r w:rsidR="006A14E7">
        <w:rPr>
          <w:rFonts w:ascii="Times New Roman" w:hAnsi="Times New Roman" w:cs="Times New Roman"/>
          <w:b/>
          <w:sz w:val="24"/>
          <w:szCs w:val="24"/>
        </w:rPr>
        <w:t>(3)</w:t>
      </w:r>
    </w:p>
    <w:p w:rsidR="000261D9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BF">
        <w:rPr>
          <w:rFonts w:ascii="Times New Roman" w:hAnsi="Times New Roman" w:cs="Times New Roman"/>
          <w:sz w:val="24"/>
          <w:szCs w:val="24"/>
        </w:rPr>
        <w:t xml:space="preserve">Реакции, протекающие с изменением и без изменения степени окисления. </w:t>
      </w:r>
      <w:proofErr w:type="spellStart"/>
      <w:r w:rsidRPr="00F850B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850BF">
        <w:rPr>
          <w:rFonts w:ascii="Times New Roman" w:hAnsi="Times New Roman" w:cs="Times New Roman"/>
          <w:sz w:val="24"/>
          <w:szCs w:val="24"/>
        </w:rPr>
        <w:t xml:space="preserve">-восстановительные реакции. Окислитель и восстановитель. Составление уравнений </w:t>
      </w:r>
      <w:proofErr w:type="spellStart"/>
      <w:r w:rsidRPr="00F850B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850BF">
        <w:rPr>
          <w:rFonts w:ascii="Times New Roman" w:hAnsi="Times New Roman" w:cs="Times New Roman"/>
          <w:sz w:val="24"/>
          <w:szCs w:val="24"/>
        </w:rPr>
        <w:t xml:space="preserve">-восстановительных реакций. Расстановка коэффициентов методом электронного баланса. Сущность и классификация химических реакций в свете электронной теории. </w:t>
      </w:r>
    </w:p>
    <w:p w:rsidR="006A14E7" w:rsidRDefault="006A14E7" w:rsidP="00F85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Водород – рождающий воду и энергию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(3ч)</w:t>
      </w:r>
    </w:p>
    <w:p w:rsidR="006A14E7" w:rsidRPr="00F76A2B" w:rsidRDefault="006A14E7" w:rsidP="00F8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 Галогены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(10ч)</w:t>
      </w:r>
    </w:p>
    <w:p w:rsidR="006A14E7" w:rsidRDefault="006A14E7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60" w:rsidRDefault="00211F60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A2B" w:rsidRDefault="00F76A2B" w:rsidP="00F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4E7" w:rsidRPr="00F850BF" w:rsidRDefault="006A14E7" w:rsidP="00F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5386"/>
        <w:gridCol w:w="5039"/>
      </w:tblGrid>
      <w:tr w:rsidR="00F850BF" w:rsidTr="006A14E7">
        <w:tc>
          <w:tcPr>
            <w:tcW w:w="3510" w:type="dxa"/>
          </w:tcPr>
          <w:p w:rsidR="00F850BF" w:rsidRDefault="00F850BF" w:rsidP="00F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F850BF" w:rsidRDefault="00F850BF" w:rsidP="00F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425" w:type="dxa"/>
            <w:gridSpan w:val="2"/>
          </w:tcPr>
          <w:p w:rsidR="00F850BF" w:rsidRDefault="00F850BF" w:rsidP="00F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F850BF" w:rsidTr="006A14E7">
        <w:tc>
          <w:tcPr>
            <w:tcW w:w="3510" w:type="dxa"/>
          </w:tcPr>
          <w:p w:rsidR="00F850BF" w:rsidRDefault="00F850BF" w:rsidP="00F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50BF" w:rsidRDefault="00F850BF" w:rsidP="00F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850BF" w:rsidRDefault="00F850BF" w:rsidP="00F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5039" w:type="dxa"/>
          </w:tcPr>
          <w:p w:rsidR="00F850BF" w:rsidRDefault="00F850BF" w:rsidP="00F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F850BF" w:rsidTr="006A14E7">
        <w:tc>
          <w:tcPr>
            <w:tcW w:w="3510" w:type="dxa"/>
          </w:tcPr>
          <w:p w:rsidR="00F850BF" w:rsidRDefault="00F850BF" w:rsidP="00F85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F850BF" w:rsidRDefault="00F850BF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П.Р. № 1 Приемы обращения с лабораторным оборудованием. Строение пламени.</w:t>
            </w: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BF" w:rsidTr="006A14E7">
        <w:tc>
          <w:tcPr>
            <w:tcW w:w="3510" w:type="dxa"/>
          </w:tcPr>
          <w:p w:rsidR="00F850BF" w:rsidRPr="006A14E7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Вещества и химические явления с позиций атомно-молекулярного учения  </w:t>
            </w:r>
          </w:p>
        </w:tc>
        <w:tc>
          <w:tcPr>
            <w:tcW w:w="851" w:type="dxa"/>
          </w:tcPr>
          <w:p w:rsidR="00F850BF" w:rsidRDefault="00F850BF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К.Р. № 1 Химические элементы и вещества в свете атомно-молекулярного учения</w:t>
            </w:r>
          </w:p>
        </w:tc>
      </w:tr>
      <w:tr w:rsidR="00F850BF" w:rsidTr="006A14E7">
        <w:tc>
          <w:tcPr>
            <w:tcW w:w="3510" w:type="dxa"/>
          </w:tcPr>
          <w:p w:rsidR="00F850BF" w:rsidRPr="006A14E7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</w:t>
            </w: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 </w:t>
            </w:r>
            <w:r w:rsidRPr="006A14E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реакции. </w:t>
            </w:r>
            <w:r w:rsidRPr="006A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Законы сохранения массы и энергии </w:t>
            </w:r>
          </w:p>
        </w:tc>
        <w:tc>
          <w:tcPr>
            <w:tcW w:w="851" w:type="dxa"/>
          </w:tcPr>
          <w:p w:rsidR="00F850BF" w:rsidRDefault="00F850BF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6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К.Р.№ 2. </w:t>
            </w: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реакции. Законы </w:t>
            </w:r>
            <w:r w:rsidRPr="00F8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массы и энергии</w:t>
            </w:r>
          </w:p>
        </w:tc>
      </w:tr>
      <w:tr w:rsidR="00F850BF" w:rsidTr="006A14E7">
        <w:tc>
          <w:tcPr>
            <w:tcW w:w="3510" w:type="dxa"/>
          </w:tcPr>
          <w:p w:rsidR="00F850BF" w:rsidRPr="006A14E7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</w:t>
            </w: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 </w:t>
            </w:r>
            <w:r w:rsidRPr="006A14E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в окружающей нас природе и технике </w:t>
            </w:r>
          </w:p>
        </w:tc>
        <w:tc>
          <w:tcPr>
            <w:tcW w:w="851" w:type="dxa"/>
          </w:tcPr>
          <w:p w:rsidR="00F850BF" w:rsidRDefault="00F850BF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F850BF" w:rsidRDefault="00F850BF" w:rsidP="006A14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2. Очистка веществ</w:t>
            </w:r>
          </w:p>
          <w:p w:rsidR="00F850BF" w:rsidRDefault="00F850BF" w:rsidP="006A14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Растворимость веществ</w:t>
            </w:r>
          </w:p>
          <w:p w:rsidR="00F850BF" w:rsidRPr="00F850BF" w:rsidRDefault="00F850BF" w:rsidP="006A1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Приготовление раствора заданной концентрации</w:t>
            </w: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BF" w:rsidTr="006A14E7">
        <w:tc>
          <w:tcPr>
            <w:tcW w:w="3510" w:type="dxa"/>
          </w:tcPr>
          <w:p w:rsidR="00F850BF" w:rsidRPr="006A14E7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7">
              <w:rPr>
                <w:rFonts w:ascii="Times New Roman" w:hAnsi="Times New Roman" w:cs="Times New Roman"/>
                <w:sz w:val="24"/>
                <w:szCs w:val="24"/>
              </w:rPr>
              <w:t>Тема 4 . Понятие о газах. Воздух. Кислород. Горение</w:t>
            </w:r>
          </w:p>
        </w:tc>
        <w:tc>
          <w:tcPr>
            <w:tcW w:w="851" w:type="dxa"/>
          </w:tcPr>
          <w:p w:rsidR="00F850BF" w:rsidRDefault="00F850BF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F850BF" w:rsidRPr="00F850BF" w:rsidRDefault="00F850BF" w:rsidP="006A1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Получение кислорода и изучение его свойств.</w:t>
            </w: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№ 3 </w:t>
            </w: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газах. Воздух. Кислород. Горение</w:t>
            </w:r>
          </w:p>
        </w:tc>
      </w:tr>
      <w:tr w:rsidR="00F850BF" w:rsidTr="006A14E7">
        <w:tc>
          <w:tcPr>
            <w:tcW w:w="3510" w:type="dxa"/>
          </w:tcPr>
          <w:p w:rsidR="00F850BF" w:rsidRPr="006A14E7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7">
              <w:rPr>
                <w:rFonts w:ascii="Times New Roman" w:hAnsi="Times New Roman" w:cs="Times New Roman"/>
                <w:sz w:val="24"/>
                <w:szCs w:val="24"/>
              </w:rPr>
              <w:t>Тема 5. Основные классы неорганических соединений</w:t>
            </w:r>
          </w:p>
        </w:tc>
        <w:tc>
          <w:tcPr>
            <w:tcW w:w="851" w:type="dxa"/>
          </w:tcPr>
          <w:p w:rsidR="00F850BF" w:rsidRDefault="00F850BF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:rsidR="00F850BF" w:rsidRPr="00F850BF" w:rsidRDefault="00F850BF" w:rsidP="006A1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Исследование свойств оксидов, кислот, оснований.</w:t>
            </w: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К.Р.№ 4 </w:t>
            </w: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неорганических соединений</w:t>
            </w:r>
          </w:p>
        </w:tc>
      </w:tr>
      <w:tr w:rsidR="00F850BF" w:rsidTr="006A14E7">
        <w:tc>
          <w:tcPr>
            <w:tcW w:w="3510" w:type="dxa"/>
          </w:tcPr>
          <w:p w:rsidR="00F850BF" w:rsidRPr="006A14E7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</w:t>
            </w: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  <w:r w:rsidRPr="006A14E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атома</w:t>
            </w:r>
          </w:p>
        </w:tc>
        <w:tc>
          <w:tcPr>
            <w:tcW w:w="851" w:type="dxa"/>
          </w:tcPr>
          <w:p w:rsidR="00F850BF" w:rsidRDefault="00F850BF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F850BF" w:rsidRPr="00F850BF" w:rsidRDefault="00F850BF" w:rsidP="006A1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BF" w:rsidTr="006A14E7">
        <w:tc>
          <w:tcPr>
            <w:tcW w:w="3510" w:type="dxa"/>
          </w:tcPr>
          <w:p w:rsidR="00F850BF" w:rsidRPr="006A14E7" w:rsidRDefault="00F850BF" w:rsidP="006A1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 </w:t>
            </w:r>
            <w:r w:rsidRPr="006A14E7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закон и Периодическая система химических элементов Д. И. Менделеева </w:t>
            </w:r>
          </w:p>
        </w:tc>
        <w:tc>
          <w:tcPr>
            <w:tcW w:w="851" w:type="dxa"/>
          </w:tcPr>
          <w:p w:rsidR="00F850BF" w:rsidRDefault="00F850BF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F850BF" w:rsidRPr="00F850BF" w:rsidRDefault="00F850BF" w:rsidP="006A1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BF" w:rsidTr="006A14E7">
        <w:tc>
          <w:tcPr>
            <w:tcW w:w="3510" w:type="dxa"/>
          </w:tcPr>
          <w:p w:rsidR="00F850BF" w:rsidRPr="006A14E7" w:rsidRDefault="00F850BF" w:rsidP="006A1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</w:t>
            </w:r>
            <w:r w:rsidRPr="006A14E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вещества</w:t>
            </w:r>
          </w:p>
        </w:tc>
        <w:tc>
          <w:tcPr>
            <w:tcW w:w="851" w:type="dxa"/>
          </w:tcPr>
          <w:p w:rsidR="00F850BF" w:rsidRDefault="00F850BF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F850BF" w:rsidRPr="00F850BF" w:rsidRDefault="00F850BF" w:rsidP="006A1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BF" w:rsidTr="006A14E7">
        <w:tc>
          <w:tcPr>
            <w:tcW w:w="3510" w:type="dxa"/>
          </w:tcPr>
          <w:p w:rsidR="00F850BF" w:rsidRPr="006A14E7" w:rsidRDefault="006A14E7" w:rsidP="006A1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6A14E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реакции в свете электронной теории</w:t>
            </w:r>
          </w:p>
        </w:tc>
        <w:tc>
          <w:tcPr>
            <w:tcW w:w="851" w:type="dxa"/>
          </w:tcPr>
          <w:p w:rsidR="00F850BF" w:rsidRDefault="006A14E7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F850BF" w:rsidRPr="00F850BF" w:rsidRDefault="00F850BF" w:rsidP="006A1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BF" w:rsidTr="006A14E7">
        <w:tc>
          <w:tcPr>
            <w:tcW w:w="3510" w:type="dxa"/>
          </w:tcPr>
          <w:p w:rsidR="00F850BF" w:rsidRPr="006A14E7" w:rsidRDefault="006A14E7" w:rsidP="006A1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10. Водород – рождающий воду и энергию </w:t>
            </w:r>
          </w:p>
        </w:tc>
        <w:tc>
          <w:tcPr>
            <w:tcW w:w="851" w:type="dxa"/>
          </w:tcPr>
          <w:p w:rsidR="00F850BF" w:rsidRDefault="006A14E7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F850BF" w:rsidRPr="00F850BF" w:rsidRDefault="006A14E7" w:rsidP="006A1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7. Получение водорода и изучение его свойств</w:t>
            </w:r>
          </w:p>
        </w:tc>
        <w:tc>
          <w:tcPr>
            <w:tcW w:w="5039" w:type="dxa"/>
          </w:tcPr>
          <w:p w:rsidR="00F850BF" w:rsidRDefault="00F850BF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BF" w:rsidTr="006A14E7">
        <w:tc>
          <w:tcPr>
            <w:tcW w:w="3510" w:type="dxa"/>
          </w:tcPr>
          <w:p w:rsidR="00F850BF" w:rsidRPr="006A14E7" w:rsidRDefault="006A14E7" w:rsidP="006A1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11.  Галогены</w:t>
            </w:r>
          </w:p>
        </w:tc>
        <w:tc>
          <w:tcPr>
            <w:tcW w:w="851" w:type="dxa"/>
          </w:tcPr>
          <w:p w:rsidR="00F850BF" w:rsidRDefault="006A14E7" w:rsidP="006A1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F850BF" w:rsidRPr="00F850BF" w:rsidRDefault="006A14E7" w:rsidP="006A14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8 Получение соляной кислоты и опыты с ней</w:t>
            </w:r>
          </w:p>
        </w:tc>
        <w:tc>
          <w:tcPr>
            <w:tcW w:w="5039" w:type="dxa"/>
          </w:tcPr>
          <w:p w:rsidR="00F850BF" w:rsidRDefault="006A14E7" w:rsidP="006A1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№ 5</w:t>
            </w:r>
          </w:p>
        </w:tc>
      </w:tr>
    </w:tbl>
    <w:p w:rsidR="000261D9" w:rsidRPr="00F850BF" w:rsidRDefault="000261D9" w:rsidP="006A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0261D9" w:rsidRPr="00F850BF" w:rsidRDefault="000261D9" w:rsidP="006A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851" w:rsidRPr="00F850BF" w:rsidRDefault="00EB0851" w:rsidP="006A1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  <w:gridCol w:w="1843"/>
        <w:gridCol w:w="2126"/>
      </w:tblGrid>
      <w:tr w:rsidR="000261D9" w:rsidRPr="00F850BF" w:rsidTr="00A17283">
        <w:trPr>
          <w:trHeight w:val="446"/>
        </w:trPr>
        <w:tc>
          <w:tcPr>
            <w:tcW w:w="1384" w:type="dxa"/>
            <w:vMerge w:val="restart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3969" w:type="dxa"/>
            <w:gridSpan w:val="2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0261D9" w:rsidRPr="00F850BF" w:rsidTr="00A17283">
        <w:trPr>
          <w:trHeight w:val="148"/>
        </w:trPr>
        <w:tc>
          <w:tcPr>
            <w:tcW w:w="1384" w:type="dxa"/>
            <w:vMerge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3B0A11" w:rsidRPr="00F850BF" w:rsidTr="00EE1AA3">
        <w:trPr>
          <w:trHeight w:val="148"/>
        </w:trPr>
        <w:tc>
          <w:tcPr>
            <w:tcW w:w="13433" w:type="dxa"/>
            <w:gridSpan w:val="4"/>
          </w:tcPr>
          <w:p w:rsidR="003B0A11" w:rsidRPr="00F850BF" w:rsidRDefault="003B0A1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="00EB0851"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3B0A11" w:rsidRPr="00F850BF" w:rsidTr="00A17283">
        <w:trPr>
          <w:trHeight w:val="148"/>
        </w:trPr>
        <w:tc>
          <w:tcPr>
            <w:tcW w:w="1384" w:type="dxa"/>
          </w:tcPr>
          <w:p w:rsidR="003B0A11" w:rsidRPr="00F850BF" w:rsidRDefault="003B0A1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3B0A11" w:rsidRPr="00F850BF" w:rsidRDefault="003B0A1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 задачи и методы  химии. </w:t>
            </w:r>
          </w:p>
        </w:tc>
        <w:tc>
          <w:tcPr>
            <w:tcW w:w="1843" w:type="dxa"/>
          </w:tcPr>
          <w:p w:rsidR="003B0A11" w:rsidRPr="00F850BF" w:rsidRDefault="003B0A1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B0A11" w:rsidRPr="00F850BF" w:rsidRDefault="003B0A1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A11" w:rsidRPr="00F850BF" w:rsidTr="00A17283">
        <w:trPr>
          <w:trHeight w:val="148"/>
        </w:trPr>
        <w:tc>
          <w:tcPr>
            <w:tcW w:w="1384" w:type="dxa"/>
          </w:tcPr>
          <w:p w:rsidR="003B0A11" w:rsidRPr="00F850BF" w:rsidRDefault="003B0A1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3B0A11" w:rsidRPr="00F850BF" w:rsidRDefault="003B0A1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П.Р. № 1 Приемы обращения с лабораторным оборудованием. Строение </w:t>
            </w:r>
            <w:r w:rsidRPr="00F85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пламени.</w:t>
            </w:r>
          </w:p>
        </w:tc>
        <w:tc>
          <w:tcPr>
            <w:tcW w:w="1843" w:type="dxa"/>
          </w:tcPr>
          <w:p w:rsidR="003B0A11" w:rsidRPr="00F850BF" w:rsidRDefault="003B0A1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B0A11" w:rsidRPr="00F850BF" w:rsidRDefault="003B0A1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433" w:type="dxa"/>
            <w:gridSpan w:val="4"/>
          </w:tcPr>
          <w:p w:rsidR="000261D9" w:rsidRPr="00F850BF" w:rsidRDefault="003B0A1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0261D9"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Вещества и химические явления с позиций атомно-молекулярного учения </w:t>
            </w:r>
            <w:r w:rsidR="00EB0851"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ч</w:t>
            </w:r>
            <w:r w:rsidR="000261D9"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B0A1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0261D9" w:rsidRPr="00F850BF" w:rsidRDefault="003B0A1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химические явления 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0261D9" w:rsidRPr="00F850BF" w:rsidRDefault="003B0A1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Атомы, молекулы, химические элементы. Формы существования элементов в природе.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0261D9" w:rsidRPr="00F850BF" w:rsidRDefault="003B0A1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Состав веществ. Простые и сложные вещества. Закон постоянства состава веществ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0261D9" w:rsidRPr="00F850BF" w:rsidRDefault="00EB085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Относительная атомная и молекулярная массы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851" w:rsidRPr="00F850BF" w:rsidTr="00A17283">
        <w:trPr>
          <w:trHeight w:val="461"/>
        </w:trPr>
        <w:tc>
          <w:tcPr>
            <w:tcW w:w="1384" w:type="dxa"/>
          </w:tcPr>
          <w:p w:rsidR="00EB0851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EB0851" w:rsidRPr="00F850BF" w:rsidRDefault="00EB0851" w:rsidP="006A1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соединении</w:t>
            </w:r>
          </w:p>
        </w:tc>
        <w:tc>
          <w:tcPr>
            <w:tcW w:w="1843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851" w:rsidRPr="00F850BF" w:rsidTr="00A17283">
        <w:trPr>
          <w:trHeight w:val="461"/>
        </w:trPr>
        <w:tc>
          <w:tcPr>
            <w:tcW w:w="1384" w:type="dxa"/>
          </w:tcPr>
          <w:p w:rsidR="00EB0851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EB0851" w:rsidRPr="00F850BF" w:rsidRDefault="00EB0851" w:rsidP="006A1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</w:t>
            </w:r>
          </w:p>
        </w:tc>
        <w:tc>
          <w:tcPr>
            <w:tcW w:w="1843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851" w:rsidRPr="00F850BF" w:rsidTr="00A17283">
        <w:trPr>
          <w:trHeight w:val="461"/>
        </w:trPr>
        <w:tc>
          <w:tcPr>
            <w:tcW w:w="1384" w:type="dxa"/>
          </w:tcPr>
          <w:p w:rsidR="00EB0851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EB0851" w:rsidRPr="00F850BF" w:rsidRDefault="00EB0851" w:rsidP="006A1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</w:t>
            </w:r>
          </w:p>
        </w:tc>
        <w:tc>
          <w:tcPr>
            <w:tcW w:w="1843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851" w:rsidRPr="00F850BF" w:rsidTr="00A17283">
        <w:trPr>
          <w:trHeight w:val="461"/>
        </w:trPr>
        <w:tc>
          <w:tcPr>
            <w:tcW w:w="1384" w:type="dxa"/>
          </w:tcPr>
          <w:p w:rsidR="00EB0851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</w:tcPr>
          <w:p w:rsidR="00EB0851" w:rsidRPr="00F850BF" w:rsidRDefault="00EB0851" w:rsidP="006A1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 Расчёты по химическим формулам.</w:t>
            </w:r>
          </w:p>
        </w:tc>
        <w:tc>
          <w:tcPr>
            <w:tcW w:w="1843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851" w:rsidRPr="00F850BF" w:rsidTr="00A17283">
        <w:trPr>
          <w:trHeight w:val="461"/>
        </w:trPr>
        <w:tc>
          <w:tcPr>
            <w:tcW w:w="1384" w:type="dxa"/>
          </w:tcPr>
          <w:p w:rsidR="00EB0851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</w:tcPr>
          <w:p w:rsidR="00EB0851" w:rsidRPr="00F850BF" w:rsidRDefault="00EB0851" w:rsidP="006A1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1843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851" w:rsidRPr="00F850BF" w:rsidTr="00A17283">
        <w:trPr>
          <w:trHeight w:val="461"/>
        </w:trPr>
        <w:tc>
          <w:tcPr>
            <w:tcW w:w="1384" w:type="dxa"/>
          </w:tcPr>
          <w:p w:rsidR="00EB0851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</w:tcPr>
          <w:p w:rsidR="00EB0851" w:rsidRPr="00F850BF" w:rsidRDefault="00EB0851" w:rsidP="006A1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К.Р. № 1 Химические элементы и вещества в свете атомно-молекулярного учения </w:t>
            </w:r>
          </w:p>
        </w:tc>
        <w:tc>
          <w:tcPr>
            <w:tcW w:w="1843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0851" w:rsidRPr="00F850BF" w:rsidRDefault="00EB085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433" w:type="dxa"/>
            <w:gridSpan w:val="4"/>
          </w:tcPr>
          <w:p w:rsidR="000261D9" w:rsidRPr="006A14E7" w:rsidRDefault="000261D9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6A14E7" w:rsidRPr="006A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</w:t>
            </w:r>
            <w:r w:rsidRPr="006A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EB0851" w:rsidRPr="006A1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 реакции. Зако</w:t>
            </w:r>
            <w:r w:rsidR="003D28DC" w:rsidRPr="006A14E7">
              <w:rPr>
                <w:rFonts w:ascii="Times New Roman" w:hAnsi="Times New Roman" w:cs="Times New Roman"/>
                <w:b/>
                <w:sz w:val="24"/>
                <w:szCs w:val="24"/>
              </w:rPr>
              <w:t>ны сохранения массы и энергии (8</w:t>
            </w:r>
            <w:r w:rsidR="00EB0851" w:rsidRPr="006A1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</w:tcPr>
          <w:p w:rsidR="000261D9" w:rsidRPr="00F850BF" w:rsidRDefault="00EE2A40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Сущность химических реакций и признаки их протекания. Тепловой эффект химической реакции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</w:tcPr>
          <w:p w:rsidR="000261D9" w:rsidRPr="00F850BF" w:rsidRDefault="00EE2A40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и энергии. Уравнения химических реакций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EB085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</w:tcPr>
          <w:p w:rsidR="000261D9" w:rsidRPr="00F850BF" w:rsidRDefault="00A76AFF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Решение задач: расчёты по химическим уравнениям.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EE2A40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</w:tcPr>
          <w:p w:rsidR="000261D9" w:rsidRPr="00F850BF" w:rsidRDefault="007963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Решение задач: расчёты по химическим уравнениям.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EE2A40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</w:tcPr>
          <w:p w:rsidR="000261D9" w:rsidRPr="00F850BF" w:rsidRDefault="007963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EE2A40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</w:tcPr>
          <w:p w:rsidR="000261D9" w:rsidRPr="00F850BF" w:rsidRDefault="007963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7963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080" w:type="dxa"/>
          </w:tcPr>
          <w:p w:rsidR="000261D9" w:rsidRPr="00F850BF" w:rsidRDefault="000261D9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</w:t>
            </w:r>
            <w:proofErr w:type="gramEnd"/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3B4"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систематизация знаний 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7963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</w:tcPr>
          <w:p w:rsidR="000261D9" w:rsidRPr="00F850BF" w:rsidRDefault="007963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К.Р.№ 2. </w:t>
            </w: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реакции. Законы сохранения массы и энергии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433" w:type="dxa"/>
            <w:gridSpan w:val="4"/>
          </w:tcPr>
          <w:p w:rsidR="000261D9" w:rsidRPr="00F850BF" w:rsidRDefault="000261D9" w:rsidP="006A1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6A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</w:t>
            </w: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3D28DC" w:rsidRPr="006A14E7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в окружающей нас природе и технике (6 ч)</w:t>
            </w: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2. Очистка веществ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Растворимость веществ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растворов. Решение задач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Приготовление раствора заданной концентрации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BA9" w:rsidRPr="00F850BF" w:rsidTr="005D13CD">
        <w:trPr>
          <w:trHeight w:val="461"/>
        </w:trPr>
        <w:tc>
          <w:tcPr>
            <w:tcW w:w="13433" w:type="dxa"/>
            <w:gridSpan w:val="4"/>
          </w:tcPr>
          <w:p w:rsidR="00B92BA9" w:rsidRPr="00F850BF" w:rsidRDefault="00B92BA9" w:rsidP="00B9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4E7">
              <w:rPr>
                <w:rFonts w:ascii="Times New Roman" w:hAnsi="Times New Roman" w:cs="Times New Roman"/>
                <w:b/>
                <w:sz w:val="24"/>
                <w:szCs w:val="24"/>
              </w:rPr>
              <w:t>Тема 4 . Понятие о газах. Воздух. Кислород. Горение (6 ч)</w:t>
            </w: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0261D9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D28DC"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Законы Гей-Люссака и Авогадро. Решение задач: расчёты на основании газовых законов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0261D9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D28DC"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Кислород — химический элемент и простое вещество. Получение кислорода.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Получение кислорода и изучение его свойств.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кислорода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</w:t>
            </w:r>
            <w:proofErr w:type="gramEnd"/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систематизация знаний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3D28DC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</w:tcPr>
          <w:p w:rsidR="000261D9" w:rsidRPr="00F850BF" w:rsidRDefault="003D28DC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№ 3 </w:t>
            </w: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газах. Воздух. Кислород. Горение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BA9" w:rsidRPr="00F850BF" w:rsidTr="00AD62FB">
        <w:trPr>
          <w:trHeight w:val="461"/>
        </w:trPr>
        <w:tc>
          <w:tcPr>
            <w:tcW w:w="13433" w:type="dxa"/>
            <w:gridSpan w:val="4"/>
          </w:tcPr>
          <w:p w:rsidR="00B92BA9" w:rsidRPr="00B92BA9" w:rsidRDefault="00B92BA9" w:rsidP="00B9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A9">
              <w:rPr>
                <w:rFonts w:ascii="Times New Roman" w:hAnsi="Times New Roman" w:cs="Times New Roman"/>
                <w:b/>
                <w:sz w:val="24"/>
                <w:szCs w:val="24"/>
              </w:rPr>
              <w:t>Тема 5. Основные классы неорганических соединений (14 ч)</w:t>
            </w: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</w:tcPr>
          <w:p w:rsidR="000261D9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Оксиды и их состав, номенклатура, классификация. Понятие об амфотерности.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</w:tcPr>
          <w:p w:rsidR="000261D9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— гидроксиды </w:t>
            </w:r>
            <w:proofErr w:type="spellStart"/>
            <w:proofErr w:type="gramStart"/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осно́вных</w:t>
            </w:r>
            <w:proofErr w:type="spellEnd"/>
            <w:proofErr w:type="gramEnd"/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 оксидов.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080" w:type="dxa"/>
          </w:tcPr>
          <w:p w:rsidR="000261D9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Кислоты: состав и номенклатура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Соли: состав и номенклатура.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оксидов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кислотных оксидов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щелочей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Нерастворимые основания. Амфотерность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</w:t>
            </w:r>
            <w:proofErr w:type="gramEnd"/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систематизация знаний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Исследование свойств оксидов, кислот, оснований.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0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К.Р.№ 4 </w:t>
            </w: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неорганических соединений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433" w:type="dxa"/>
            <w:gridSpan w:val="4"/>
          </w:tcPr>
          <w:p w:rsidR="000261D9" w:rsidRPr="00B92BA9" w:rsidRDefault="00B92BA9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090AF1" w:rsidRPr="00B9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="00090AF1" w:rsidRPr="00B9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Строение атома (2 ч)</w:t>
            </w: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80" w:type="dxa"/>
          </w:tcPr>
          <w:p w:rsidR="000261D9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Состав и важнейшие характеристики атома. Изотопы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80" w:type="dxa"/>
          </w:tcPr>
          <w:p w:rsidR="000261D9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50BF" w:rsidRPr="00F850BF" w:rsidTr="00A62A44">
        <w:trPr>
          <w:trHeight w:val="461"/>
        </w:trPr>
        <w:tc>
          <w:tcPr>
            <w:tcW w:w="13433" w:type="dxa"/>
            <w:gridSpan w:val="4"/>
          </w:tcPr>
          <w:p w:rsidR="00F850BF" w:rsidRPr="00B92BA9" w:rsidRDefault="001E4FAA" w:rsidP="001E4FAA">
            <w:pPr>
              <w:tabs>
                <w:tab w:val="center" w:pos="6608"/>
                <w:tab w:val="right" w:pos="132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F850BF" w:rsidRPr="00B9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</w:t>
            </w:r>
            <w:r w:rsidR="00B9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850BF" w:rsidRPr="00B9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850BF" w:rsidRPr="00B9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Периодический закон и Периодическая система химических элементов Д. И. Менделеева (2 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261D9" w:rsidRPr="00F850BF" w:rsidTr="00A17283">
        <w:trPr>
          <w:trHeight w:val="461"/>
        </w:trPr>
        <w:tc>
          <w:tcPr>
            <w:tcW w:w="1384" w:type="dxa"/>
          </w:tcPr>
          <w:p w:rsidR="000261D9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80" w:type="dxa"/>
          </w:tcPr>
          <w:p w:rsidR="000261D9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 в свете теории строения атома</w:t>
            </w:r>
          </w:p>
        </w:tc>
        <w:tc>
          <w:tcPr>
            <w:tcW w:w="1843" w:type="dxa"/>
          </w:tcPr>
          <w:p w:rsidR="000261D9" w:rsidRPr="00F850BF" w:rsidRDefault="000261D9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61D9" w:rsidRPr="00F850BF" w:rsidRDefault="000261D9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090AF1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химических элементов по положению в Периодической системе.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BA9" w:rsidRPr="00F850BF" w:rsidTr="002A7E4A">
        <w:trPr>
          <w:trHeight w:val="461"/>
        </w:trPr>
        <w:tc>
          <w:tcPr>
            <w:tcW w:w="13433" w:type="dxa"/>
            <w:gridSpan w:val="4"/>
          </w:tcPr>
          <w:p w:rsidR="00B92BA9" w:rsidRPr="00F850BF" w:rsidRDefault="00B92BA9" w:rsidP="00B9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  <w:r w:rsidRPr="00B9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Строение вещества (4 ч)</w:t>
            </w: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Химическая связь. Ковалентная связь и её виды.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Ионная и металлическая связь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Кристаллическое строение вещества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BA9" w:rsidRPr="00F850BF" w:rsidTr="00805A4E">
        <w:trPr>
          <w:trHeight w:val="461"/>
        </w:trPr>
        <w:tc>
          <w:tcPr>
            <w:tcW w:w="13433" w:type="dxa"/>
            <w:gridSpan w:val="4"/>
          </w:tcPr>
          <w:p w:rsidR="00B92BA9" w:rsidRPr="00B92BA9" w:rsidRDefault="00B92BA9" w:rsidP="00B9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B9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 реакции в свете электронной теории (3 ч)</w:t>
            </w: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tabs>
                <w:tab w:val="left" w:pos="488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Реакции, протекающие с изменением и без изменения степени окисления.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tabs>
                <w:tab w:val="left" w:pos="24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hAnsi="Times New Roman" w:cs="Times New Roman"/>
                <w:sz w:val="24"/>
                <w:szCs w:val="24"/>
              </w:rPr>
              <w:t>Расстановка коэффициентов методом электронного баланса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4E7" w:rsidRPr="00F850BF" w:rsidTr="00770ADC">
        <w:trPr>
          <w:trHeight w:val="461"/>
        </w:trPr>
        <w:tc>
          <w:tcPr>
            <w:tcW w:w="13433" w:type="dxa"/>
            <w:gridSpan w:val="4"/>
          </w:tcPr>
          <w:p w:rsidR="006A14E7" w:rsidRPr="00F850BF" w:rsidRDefault="006A14E7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Водород – рождающий воду и энергию (3ч)</w:t>
            </w: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– химический элемент и простое вещество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7. Получение водорода и изучение его свойств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Пероксид водорода.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4E7" w:rsidRPr="00F850BF" w:rsidTr="00B33453">
        <w:trPr>
          <w:trHeight w:val="461"/>
        </w:trPr>
        <w:tc>
          <w:tcPr>
            <w:tcW w:w="13433" w:type="dxa"/>
            <w:gridSpan w:val="4"/>
          </w:tcPr>
          <w:p w:rsidR="006A14E7" w:rsidRPr="00F850BF" w:rsidRDefault="006A14E7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  Галогены(10 ч)</w:t>
            </w: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</w:t>
            </w:r>
            <w:proofErr w:type="gramStart"/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вещества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Хлороводород, соляная кислота и их свойства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П.Р.№ 8 Получение соляной кислоты и опыты с ней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AF1" w:rsidRPr="00F850BF" w:rsidTr="00A17283">
        <w:trPr>
          <w:trHeight w:val="461"/>
        </w:trPr>
        <w:tc>
          <w:tcPr>
            <w:tcW w:w="1384" w:type="dxa"/>
          </w:tcPr>
          <w:p w:rsidR="00090AF1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80" w:type="dxa"/>
          </w:tcPr>
          <w:p w:rsidR="00090AF1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К.Р. № 5 </w:t>
            </w:r>
          </w:p>
        </w:tc>
        <w:tc>
          <w:tcPr>
            <w:tcW w:w="1843" w:type="dxa"/>
          </w:tcPr>
          <w:p w:rsidR="00090AF1" w:rsidRPr="00F850BF" w:rsidRDefault="00090AF1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0AF1" w:rsidRPr="00F850BF" w:rsidRDefault="00090AF1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4B4" w:rsidRPr="00F850BF" w:rsidTr="00A17283">
        <w:trPr>
          <w:trHeight w:val="461"/>
        </w:trPr>
        <w:tc>
          <w:tcPr>
            <w:tcW w:w="1384" w:type="dxa"/>
          </w:tcPr>
          <w:p w:rsidR="001424B4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8080" w:type="dxa"/>
          </w:tcPr>
          <w:p w:rsidR="001424B4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843" w:type="dxa"/>
          </w:tcPr>
          <w:p w:rsidR="001424B4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24B4" w:rsidRPr="00F850BF" w:rsidRDefault="001424B4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4B4" w:rsidRPr="00F850BF" w:rsidTr="00A17283">
        <w:trPr>
          <w:trHeight w:val="461"/>
        </w:trPr>
        <w:tc>
          <w:tcPr>
            <w:tcW w:w="1384" w:type="dxa"/>
          </w:tcPr>
          <w:p w:rsidR="001424B4" w:rsidRPr="00F850BF" w:rsidRDefault="001424B4" w:rsidP="006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8080" w:type="dxa"/>
          </w:tcPr>
          <w:p w:rsidR="001424B4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843" w:type="dxa"/>
          </w:tcPr>
          <w:p w:rsidR="001424B4" w:rsidRPr="00F850BF" w:rsidRDefault="001424B4" w:rsidP="006A1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24B4" w:rsidRPr="00F850BF" w:rsidRDefault="001424B4" w:rsidP="006A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F1" w:rsidRDefault="00090AF1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F1" w:rsidRDefault="00090AF1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D9" w:rsidRDefault="000261D9" w:rsidP="006A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DA" w:rsidRDefault="008F7ADA" w:rsidP="006A14E7">
      <w:pPr>
        <w:spacing w:line="240" w:lineRule="auto"/>
      </w:pPr>
    </w:p>
    <w:p w:rsidR="00F76A2B" w:rsidRDefault="00F76A2B" w:rsidP="006A14E7">
      <w:pPr>
        <w:spacing w:line="240" w:lineRule="auto"/>
      </w:pPr>
    </w:p>
    <w:p w:rsidR="00F76A2B" w:rsidRDefault="00F76A2B" w:rsidP="006A14E7">
      <w:pPr>
        <w:spacing w:line="240" w:lineRule="auto"/>
      </w:pPr>
    </w:p>
    <w:p w:rsidR="00F76A2B" w:rsidRDefault="00F76A2B" w:rsidP="006A14E7">
      <w:pPr>
        <w:spacing w:line="240" w:lineRule="auto"/>
      </w:pPr>
    </w:p>
    <w:p w:rsidR="00F76A2B" w:rsidRDefault="00F76A2B" w:rsidP="00F76A2B">
      <w:pPr>
        <w:spacing w:line="240" w:lineRule="auto"/>
      </w:pPr>
    </w:p>
    <w:p w:rsidR="00F76A2B" w:rsidRDefault="00F76A2B" w:rsidP="00F76A2B">
      <w:pPr>
        <w:spacing w:line="240" w:lineRule="auto"/>
      </w:pPr>
    </w:p>
    <w:p w:rsidR="00F76A2B" w:rsidRPr="00DE48D9" w:rsidRDefault="00F76A2B" w:rsidP="00F76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</w:t>
      </w:r>
      <w:r w:rsidRPr="00DE48D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76A2B" w:rsidRPr="00DE48D9" w:rsidRDefault="00F76A2B" w:rsidP="00F76A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D9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№9» </w:t>
      </w:r>
      <w:proofErr w:type="spellStart"/>
      <w:r w:rsidRPr="00DE48D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E48D9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DE48D9">
        <w:rPr>
          <w:rFonts w:ascii="Times New Roman" w:hAnsi="Times New Roman" w:cs="Times New Roman"/>
          <w:b/>
          <w:sz w:val="24"/>
          <w:szCs w:val="24"/>
        </w:rPr>
        <w:t>ляп</w:t>
      </w:r>
      <w:proofErr w:type="spellEnd"/>
    </w:p>
    <w:p w:rsidR="00F76A2B" w:rsidRPr="00DE48D9" w:rsidRDefault="00F76A2B" w:rsidP="00F76A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D9">
        <w:rPr>
          <w:rFonts w:ascii="Times New Roman" w:hAnsi="Times New Roman" w:cs="Times New Roman"/>
          <w:b/>
          <w:sz w:val="24"/>
          <w:szCs w:val="24"/>
        </w:rPr>
        <w:t>Красногвардейского района РА</w:t>
      </w:r>
    </w:p>
    <w:p w:rsidR="00F76A2B" w:rsidRPr="00DE48D9" w:rsidRDefault="00F76A2B" w:rsidP="00F76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A2B" w:rsidRPr="00003F72" w:rsidRDefault="00F76A2B" w:rsidP="00F76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003F72">
        <w:rPr>
          <w:rFonts w:ascii="Times New Roman" w:hAnsi="Times New Roman" w:cs="Times New Roman"/>
          <w:b/>
          <w:sz w:val="24"/>
          <w:szCs w:val="24"/>
        </w:rPr>
        <w:t xml:space="preserve"> «Согласовано»                                                                                          «Утверждено»</w:t>
      </w:r>
    </w:p>
    <w:p w:rsidR="00F76A2B" w:rsidRPr="00003F72" w:rsidRDefault="00F76A2B" w:rsidP="00F76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03F72">
        <w:rPr>
          <w:rFonts w:ascii="Times New Roman" w:hAnsi="Times New Roman" w:cs="Times New Roman"/>
          <w:b/>
          <w:sz w:val="24"/>
          <w:szCs w:val="24"/>
        </w:rPr>
        <w:t>Заместитель директора по УВ                                                 Директор МБОУ «СОШ№9»</w:t>
      </w:r>
    </w:p>
    <w:p w:rsidR="00F76A2B" w:rsidRPr="00003F72" w:rsidRDefault="00F76A2B" w:rsidP="00F76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03F72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 w:rsidRPr="00003F72">
        <w:rPr>
          <w:rFonts w:ascii="Times New Roman" w:hAnsi="Times New Roman" w:cs="Times New Roman"/>
          <w:b/>
          <w:sz w:val="24"/>
          <w:szCs w:val="24"/>
        </w:rPr>
        <w:t>Кинечева</w:t>
      </w:r>
      <w:proofErr w:type="spellEnd"/>
      <w:r w:rsidRPr="00003F72">
        <w:rPr>
          <w:rFonts w:ascii="Times New Roman" w:hAnsi="Times New Roman" w:cs="Times New Roman"/>
          <w:b/>
          <w:sz w:val="24"/>
          <w:szCs w:val="24"/>
        </w:rPr>
        <w:t xml:space="preserve"> Д.М.                                                      ____________</w:t>
      </w:r>
      <w:proofErr w:type="spellStart"/>
      <w:r w:rsidRPr="00003F72">
        <w:rPr>
          <w:rFonts w:ascii="Times New Roman" w:hAnsi="Times New Roman" w:cs="Times New Roman"/>
          <w:b/>
          <w:sz w:val="24"/>
          <w:szCs w:val="24"/>
        </w:rPr>
        <w:t>Хаджуов</w:t>
      </w:r>
      <w:proofErr w:type="spellEnd"/>
      <w:r w:rsidRPr="00003F72"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p w:rsidR="00F76A2B" w:rsidRPr="00003F72" w:rsidRDefault="00F76A2B" w:rsidP="00F76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</w:t>
      </w:r>
      <w:r w:rsidRPr="00003F72">
        <w:rPr>
          <w:rFonts w:ascii="Times New Roman" w:hAnsi="Times New Roman" w:cs="Times New Roman"/>
          <w:b/>
          <w:sz w:val="24"/>
          <w:szCs w:val="24"/>
        </w:rPr>
        <w:t>т «____»</w:t>
      </w:r>
      <w:r>
        <w:rPr>
          <w:rFonts w:ascii="Times New Roman" w:hAnsi="Times New Roman" w:cs="Times New Roman"/>
          <w:b/>
          <w:sz w:val="24"/>
          <w:szCs w:val="24"/>
        </w:rPr>
        <w:t>____________2022</w:t>
      </w:r>
      <w:r w:rsidRPr="00003F72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F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от«____»____________2022</w:t>
      </w:r>
      <w:r w:rsidRPr="00003F72">
        <w:rPr>
          <w:rFonts w:ascii="Times New Roman" w:hAnsi="Times New Roman" w:cs="Times New Roman"/>
          <w:b/>
          <w:sz w:val="24"/>
          <w:szCs w:val="24"/>
        </w:rPr>
        <w:t>г.</w:t>
      </w:r>
    </w:p>
    <w:p w:rsidR="00F76A2B" w:rsidRDefault="00F76A2B" w:rsidP="00F76A2B">
      <w:pPr>
        <w:spacing w:line="240" w:lineRule="auto"/>
        <w:rPr>
          <w:rFonts w:ascii="Times New Roman" w:hAnsi="Times New Roman" w:cs="Times New Roman"/>
          <w:b/>
        </w:rPr>
      </w:pPr>
    </w:p>
    <w:p w:rsidR="00F76A2B" w:rsidRDefault="00F76A2B" w:rsidP="00F76A2B">
      <w:pPr>
        <w:spacing w:line="240" w:lineRule="auto"/>
        <w:rPr>
          <w:rFonts w:ascii="Times New Roman" w:hAnsi="Times New Roman" w:cs="Times New Roman"/>
          <w:b/>
        </w:rPr>
      </w:pPr>
    </w:p>
    <w:p w:rsidR="00F76A2B" w:rsidRDefault="00F76A2B" w:rsidP="00F76A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FA3B7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76A2B" w:rsidRPr="00C14249" w:rsidRDefault="00F76A2B" w:rsidP="00F76A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</w:p>
    <w:p w:rsidR="00F76A2B" w:rsidRPr="00F76A2B" w:rsidRDefault="00F76A2B" w:rsidP="00F76A2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A2B">
        <w:rPr>
          <w:rFonts w:ascii="Times New Roman" w:hAnsi="Times New Roman" w:cs="Times New Roman"/>
          <w:b/>
          <w:sz w:val="32"/>
          <w:szCs w:val="32"/>
        </w:rPr>
        <w:t xml:space="preserve">           на 2021 – 2022 учебный год </w:t>
      </w:r>
    </w:p>
    <w:p w:rsidR="00F76A2B" w:rsidRPr="00F76A2B" w:rsidRDefault="00F76A2B" w:rsidP="00F76A2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A2B">
        <w:rPr>
          <w:rFonts w:ascii="Times New Roman" w:hAnsi="Times New Roman" w:cs="Times New Roman"/>
          <w:b/>
          <w:sz w:val="32"/>
          <w:szCs w:val="32"/>
        </w:rPr>
        <w:t>учителя</w:t>
      </w:r>
    </w:p>
    <w:p w:rsidR="00F76A2B" w:rsidRPr="00F76A2B" w:rsidRDefault="00F76A2B" w:rsidP="00F76A2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A2B">
        <w:rPr>
          <w:rFonts w:ascii="Times New Roman" w:hAnsi="Times New Roman" w:cs="Times New Roman"/>
          <w:b/>
          <w:sz w:val="32"/>
          <w:szCs w:val="32"/>
        </w:rPr>
        <w:t xml:space="preserve"> высшей квалификационной категории </w:t>
      </w:r>
    </w:p>
    <w:p w:rsidR="00F76A2B" w:rsidRPr="00F76A2B" w:rsidRDefault="00F76A2B" w:rsidP="00F76A2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76A2B">
        <w:rPr>
          <w:rFonts w:ascii="Times New Roman" w:hAnsi="Times New Roman" w:cs="Times New Roman"/>
          <w:b/>
          <w:sz w:val="32"/>
          <w:szCs w:val="32"/>
        </w:rPr>
        <w:t>Гунажоковой</w:t>
      </w:r>
      <w:proofErr w:type="spellEnd"/>
      <w:r w:rsidRPr="00F76A2B">
        <w:rPr>
          <w:rFonts w:ascii="Times New Roman" w:hAnsi="Times New Roman" w:cs="Times New Roman"/>
          <w:b/>
          <w:sz w:val="32"/>
          <w:szCs w:val="32"/>
        </w:rPr>
        <w:t xml:space="preserve"> А.Х.</w:t>
      </w:r>
    </w:p>
    <w:p w:rsidR="00F76A2B" w:rsidRPr="00F76A2B" w:rsidRDefault="00F76A2B" w:rsidP="00F76A2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A2B">
        <w:rPr>
          <w:rFonts w:ascii="Times New Roman" w:hAnsi="Times New Roman" w:cs="Times New Roman"/>
          <w:b/>
          <w:sz w:val="32"/>
          <w:szCs w:val="32"/>
        </w:rPr>
        <w:t>по предмету «Химия»</w:t>
      </w:r>
    </w:p>
    <w:p w:rsidR="00F76A2B" w:rsidRPr="00F76A2B" w:rsidRDefault="00F76A2B" w:rsidP="00F76A2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A2B" w:rsidRPr="00F76A2B" w:rsidRDefault="00F76A2B" w:rsidP="00F76A2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A2B">
        <w:rPr>
          <w:rFonts w:ascii="Times New Roman" w:hAnsi="Times New Roman" w:cs="Times New Roman"/>
          <w:b/>
          <w:sz w:val="32"/>
          <w:szCs w:val="32"/>
        </w:rPr>
        <w:t xml:space="preserve">9 класс  </w:t>
      </w:r>
    </w:p>
    <w:p w:rsidR="00F76A2B" w:rsidRPr="00F76A2B" w:rsidRDefault="00F76A2B" w:rsidP="00F76A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6A2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F76A2B">
        <w:rPr>
          <w:rFonts w:ascii="Times New Roman" w:hAnsi="Times New Roman" w:cs="Times New Roman"/>
          <w:b/>
          <w:sz w:val="32"/>
          <w:szCs w:val="32"/>
        </w:rPr>
        <w:t xml:space="preserve">  Количество часов в неделю – 2 </w:t>
      </w:r>
    </w:p>
    <w:p w:rsidR="00F76A2B" w:rsidRPr="00003F72" w:rsidRDefault="00F76A2B" w:rsidP="00F76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7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F76A2B" w:rsidRPr="00F76A2B" w:rsidRDefault="00F76A2B" w:rsidP="00F76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2022г</w:t>
      </w:r>
    </w:p>
    <w:sectPr w:rsidR="00F76A2B" w:rsidRPr="00F76A2B" w:rsidSect="00C86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C7C"/>
    <w:multiLevelType w:val="hybridMultilevel"/>
    <w:tmpl w:val="9CCA9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44A6"/>
    <w:multiLevelType w:val="hybridMultilevel"/>
    <w:tmpl w:val="4F502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0124"/>
    <w:multiLevelType w:val="multilevel"/>
    <w:tmpl w:val="C66A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61158C"/>
    <w:multiLevelType w:val="multilevel"/>
    <w:tmpl w:val="B622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E115C"/>
    <w:multiLevelType w:val="multilevel"/>
    <w:tmpl w:val="5F28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F6"/>
    <w:rsid w:val="000261D9"/>
    <w:rsid w:val="00090AF1"/>
    <w:rsid w:val="001424B4"/>
    <w:rsid w:val="001E4FAA"/>
    <w:rsid w:val="00211F60"/>
    <w:rsid w:val="002B39AB"/>
    <w:rsid w:val="003B0A11"/>
    <w:rsid w:val="003D28DC"/>
    <w:rsid w:val="006A14E7"/>
    <w:rsid w:val="006F00E1"/>
    <w:rsid w:val="0077511F"/>
    <w:rsid w:val="007963B4"/>
    <w:rsid w:val="008959F6"/>
    <w:rsid w:val="008F7ADA"/>
    <w:rsid w:val="00A76AFF"/>
    <w:rsid w:val="00B113FE"/>
    <w:rsid w:val="00B34D9E"/>
    <w:rsid w:val="00B92BA9"/>
    <w:rsid w:val="00E93CDB"/>
    <w:rsid w:val="00EB0851"/>
    <w:rsid w:val="00EB4895"/>
    <w:rsid w:val="00EE2A40"/>
    <w:rsid w:val="00F76A2B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34D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34D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sente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учитель</cp:lastModifiedBy>
  <cp:revision>5</cp:revision>
  <cp:lastPrinted>2022-08-30T16:01:00Z</cp:lastPrinted>
  <dcterms:created xsi:type="dcterms:W3CDTF">2022-08-30T14:04:00Z</dcterms:created>
  <dcterms:modified xsi:type="dcterms:W3CDTF">2022-08-30T16:54:00Z</dcterms:modified>
</cp:coreProperties>
</file>